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F4AE17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27652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W070 - ism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7652C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heroism. - The young firefighter was awarded a medal for his immense heroism. - The word is heroism.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925C9CE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realism. - The author wrote the historical novel with a high degree of gritty realism. - The word is realism.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2BBC3C5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criticism. - The book received a lot of criticism. - The word is criticism.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44432DDC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pessimism. - His constant pessimism made it difficult for the team to stay motivated. - The word is pessimism.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0BA12E75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optimism. - Her optimism helped the team stay positive. - The word is optimism.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6225B65E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symbolism. - The teacher explained the symbolism used in the poem. - The word is symbolism.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247DD3F0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organism. - A worm is a living organism. - The word is organism.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039BA8F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tourism. - The coastal town depends heavily on tourism during the summer months. - The word is tourism.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4A0E02C2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altruism. - Acts of altruism can make a big difference to others. - The word is altruism.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F4AC6C7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journalism. - The university student decided to pursue a career in investigative journalism. - The word is journalism.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5BE75F96" w:rsidR="00B74C57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racism. - The school works hard to educate children and eliminate all forms of racism. - The word is racism.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133EA682" w:rsidR="00AE4A46" w:rsidRPr="00E275D0" w:rsidRDefault="0027652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plagiarism. - Copying someone else’s work is called plagiarism. - The word is plagiarism.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58677F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72B5BF3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D0B245" w14:textId="77777777" w:rsidR="008C5F4A" w:rsidRDefault="008C5F4A" w:rsidP="00E655A0">
      <w:pPr>
        <w:spacing w:after="0" w:line="240" w:lineRule="auto"/>
      </w:pPr>
      <w:r>
        <w:separator/>
      </w:r>
    </w:p>
  </w:endnote>
  <w:endnote w:type="continuationSeparator" w:id="0">
    <w:p w14:paraId="37FB85AF" w14:textId="77777777" w:rsidR="008C5F4A" w:rsidRDefault="008C5F4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E2630AA-22F2-477F-8C4D-54FCBF577F70}"/>
    <w:embedBold r:id="rId2" w:fontKey="{00CE2FC6-4486-40AD-A108-450A0C25D02D}"/>
    <w:embedItalic r:id="rId3" w:fontKey="{CACD8E4A-C595-4B56-B6B5-C0201C2FA6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A114949-9486-46EA-92A9-0FBC3243B108}"/>
    <w:embedBold r:id="rId5" w:fontKey="{BB5365A5-1D85-46ED-9A5F-6E0EB635EEB4}"/>
    <w:embedItalic r:id="rId6" w:fontKey="{5A0D8014-CCE7-49CD-9433-194B9FBF13C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D9B044-5272-4732-8E07-33F9A8C25F7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0675B10-EEA1-4F41-9B2D-63382BDD4E5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2FD7329-9AC2-4F77-ACE9-4FB07AE232E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1788120-322A-4EFE-B5BA-D5757AC5C7A1}"/>
    <w:embedBold r:id="rId11" w:fontKey="{636921E3-717A-44E4-9B3C-5C88B3DB83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EA2B4D" w14:textId="77777777" w:rsidR="008C5F4A" w:rsidRDefault="008C5F4A" w:rsidP="00E655A0">
      <w:pPr>
        <w:spacing w:after="0" w:line="240" w:lineRule="auto"/>
      </w:pPr>
      <w:r>
        <w:separator/>
      </w:r>
    </w:p>
  </w:footnote>
  <w:footnote w:type="continuationSeparator" w:id="0">
    <w:p w14:paraId="223CDEB9" w14:textId="77777777" w:rsidR="008C5F4A" w:rsidRDefault="008C5F4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C5F4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C5F4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0393E"/>
    <w:rsid w:val="00113BF4"/>
    <w:rsid w:val="00117983"/>
    <w:rsid w:val="00122A22"/>
    <w:rsid w:val="001569CC"/>
    <w:rsid w:val="0017173A"/>
    <w:rsid w:val="002237F6"/>
    <w:rsid w:val="0027652C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C5F4A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208</Words>
  <Characters>1192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